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F9" w:rsidRDefault="00B41737" w:rsidP="00B627F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B627F9">
        <w:rPr>
          <w:b/>
          <w:color w:val="222222"/>
          <w:sz w:val="28"/>
          <w:szCs w:val="28"/>
          <w:lang w:val="ru-RU"/>
        </w:rPr>
        <w:t xml:space="preserve">4. Краткая презентация образовательной программы дошкольного образования </w:t>
      </w:r>
      <w:r w:rsidR="00B627F9">
        <w:rPr>
          <w:b/>
          <w:color w:val="222222"/>
          <w:sz w:val="28"/>
          <w:szCs w:val="28"/>
          <w:lang w:val="ru-RU"/>
        </w:rPr>
        <w:t>МДОУ детский сад «Сказка» р. п. Дергачи</w:t>
      </w:r>
    </w:p>
    <w:p w:rsidR="00B627F9" w:rsidRDefault="00B41737" w:rsidP="00B627F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B627F9">
        <w:rPr>
          <w:b/>
          <w:bCs/>
          <w:color w:val="252525"/>
          <w:spacing w:val="-2"/>
          <w:sz w:val="28"/>
          <w:szCs w:val="28"/>
          <w:lang w:val="ru-RU"/>
        </w:rPr>
        <w:t>Общие сведения</w:t>
      </w:r>
      <w:bookmarkStart w:id="0" w:name="_GoBack"/>
      <w:bookmarkEnd w:id="0"/>
    </w:p>
    <w:p w:rsidR="00DB598A" w:rsidRPr="00B627F9" w:rsidRDefault="00B41737" w:rsidP="00B627F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both"/>
        <w:rPr>
          <w:b/>
          <w:color w:val="222222"/>
          <w:sz w:val="28"/>
          <w:szCs w:val="28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Образовательная программа дошкольного образования (далее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— Программа) разработана в соответствии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требованиями Федерального государственного образовательного стандарта (ФГОС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ДО), утвержденного приказом Минобрнауки от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17.10.2013 №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1155 (далее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— ФГОС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ДО),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 (ФОП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ДО), утвержденной приказом Минпросвещения от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25.11.2022 №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1028и (далее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— ФОП ДО).</w:t>
      </w: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B627F9">
        <w:rPr>
          <w:rFonts w:cstheme="minorHAnsi"/>
          <w:b/>
          <w:color w:val="000000"/>
          <w:sz w:val="24"/>
          <w:szCs w:val="24"/>
        </w:rPr>
        <w:t>Цель Программы</w:t>
      </w:r>
      <w:r w:rsidRPr="00B627F9">
        <w:rPr>
          <w:rFonts w:cstheme="minorHAnsi"/>
          <w:color w:val="000000"/>
          <w:sz w:val="24"/>
          <w:szCs w:val="24"/>
        </w:rPr>
        <w:t>:</w:t>
      </w:r>
    </w:p>
    <w:p w:rsidR="00DB598A" w:rsidRPr="00B627F9" w:rsidRDefault="00B41737" w:rsidP="00B627F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разностороннее развитие ребенка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период дошкольного детства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учетом возрастных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индивидуальных особенностей на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основе духовно-нравственных ценностей российского народа, исторических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национально-культурных традиций.</w:t>
      </w: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</w:rPr>
      </w:pPr>
      <w:r w:rsidRPr="00B627F9">
        <w:rPr>
          <w:rFonts w:cstheme="minorHAnsi"/>
          <w:b/>
          <w:color w:val="000000"/>
          <w:sz w:val="24"/>
          <w:szCs w:val="24"/>
        </w:rPr>
        <w:t>Задачи Программы:</w:t>
      </w:r>
    </w:p>
    <w:p w:rsidR="00DB598A" w:rsidRPr="00B627F9" w:rsidRDefault="00B41737" w:rsidP="00B627F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обеспечить единое содержание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планируемых результатов освоения образовательной программы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ДО;</w:t>
      </w:r>
    </w:p>
    <w:p w:rsidR="00DB598A" w:rsidRPr="00B627F9" w:rsidRDefault="00B41737" w:rsidP="00B627F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приобщить детей к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базовым ценностям российского народа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— жизнь, достоинство, права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взаимоуважение, историческая память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преемственность поколений, единство народов России, создание условий для формирования ценностного отношения к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окружающему миру, становления опыта действий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поступков на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основе осмысления ценностей;</w:t>
      </w:r>
    </w:p>
    <w:p w:rsidR="00DB598A" w:rsidRPr="00B627F9" w:rsidRDefault="00B41737" w:rsidP="00B627F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структурировать содержание образовательной деятельности на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основе учета возрастных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индивидуальных особенностей развития;</w:t>
      </w:r>
    </w:p>
    <w:p w:rsidR="00DB598A" w:rsidRPr="00B627F9" w:rsidRDefault="00B41737" w:rsidP="00B627F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создать условия для равного доступа к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образованию для всех детей дошкольного возраста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учетом разнообразия образовательных потребностей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индивидуальных возможностей;</w:t>
      </w:r>
    </w:p>
    <w:p w:rsidR="00DB598A" w:rsidRPr="00B627F9" w:rsidRDefault="00B41737" w:rsidP="00B627F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обеспечить охрану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укрепление физического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психического здоровья детей,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том числе их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эмоционального благополучия;</w:t>
      </w:r>
    </w:p>
    <w:p w:rsidR="00DB598A" w:rsidRPr="00B627F9" w:rsidRDefault="00B41737" w:rsidP="00B627F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обеспечить развитие физических, личностных, нравственных качеств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основ патриотизма, интеллектуальных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художественно-творческих способностей ребенка, его инициативности, самостоятельности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ответственности;</w:t>
      </w:r>
    </w:p>
    <w:p w:rsidR="00DB598A" w:rsidRPr="00B627F9" w:rsidRDefault="00B41737" w:rsidP="00B627F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обеспечить психолого-педагогическую поддержку семьи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повышение компетентности родителей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вопросах воспитания, обучения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развития, охраны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укрепления здоровья детей, обеспечения их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безопасности;</w:t>
      </w:r>
    </w:p>
    <w:p w:rsidR="00DB598A" w:rsidRPr="00B627F9" w:rsidRDefault="00B41737" w:rsidP="00B627F9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обеспечить достижение детьми на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этапе завершения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 уровня развития, необходимого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достаточного для успешного освоения ими образовательных программ начального общего образования.</w:t>
      </w:r>
    </w:p>
    <w:p w:rsidR="00DB598A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Программа включает три основных раздела: целевой, содержательный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организационный. Дополнительным разделом является краткая презентация основных сведений из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Программы для родителей воспитанников.</w:t>
      </w:r>
    </w:p>
    <w:p w:rsidR="00B627F9" w:rsidRDefault="00B627F9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B627F9" w:rsidRPr="00B627F9" w:rsidRDefault="00B627F9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7482"/>
      </w:tblGrid>
      <w:tr w:rsidR="00DB598A" w:rsidRPr="00C76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lastRenderedPageBreak/>
              <w:t>Целевой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Включает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себя пояснительную записку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планируемые результаты освоения программы. Результаты освоения образовательной программы представлены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виде целевых ориентиров образования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этапе завершения уровня дошкольного образования. Также входят подходы к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проведению педагогической диагностики достижений планируемых результатов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значимые для разработки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реализации Программы характеристики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— особенности развития детей</w:t>
            </w:r>
          </w:p>
        </w:tc>
      </w:tr>
      <w:tr w:rsidR="00DB598A" w:rsidRPr="00B627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Включает задачи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содержание образовательной деятельности для всех возрастных групп по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пяти образовательным областям. 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Также в разделе описаны:</w:t>
            </w:r>
          </w:p>
          <w:p w:rsidR="00DB598A" w:rsidRPr="00B627F9" w:rsidRDefault="00B41737" w:rsidP="00B627F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формы, способы, методы реализации программы;</w:t>
            </w:r>
          </w:p>
          <w:p w:rsidR="00DB598A" w:rsidRPr="00B627F9" w:rsidRDefault="00B41737" w:rsidP="00B627F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культурных практик;</w:t>
            </w:r>
          </w:p>
          <w:p w:rsidR="00DB598A" w:rsidRPr="00B627F9" w:rsidRDefault="00B41737" w:rsidP="00B627F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способы поддержки детской инициативы;</w:t>
            </w:r>
          </w:p>
          <w:p w:rsidR="00DB598A" w:rsidRPr="00B627F9" w:rsidRDefault="00B41737" w:rsidP="00B627F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педагогического коллектива с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семьями;</w:t>
            </w:r>
          </w:p>
          <w:p w:rsidR="00DB598A" w:rsidRPr="00B627F9" w:rsidRDefault="00B41737" w:rsidP="00B627F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коррекционно-развивающая работа;</w:t>
            </w:r>
          </w:p>
          <w:p w:rsidR="00DB598A" w:rsidRPr="00B627F9" w:rsidRDefault="00B41737" w:rsidP="00B627F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рабочая программа воспитания</w:t>
            </w:r>
          </w:p>
        </w:tc>
      </w:tr>
      <w:tr w:rsidR="00DB598A" w:rsidRPr="00B627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В организационный раздел включают:</w:t>
            </w:r>
          </w:p>
          <w:p w:rsidR="00DB598A" w:rsidRPr="00B627F9" w:rsidRDefault="00B41737" w:rsidP="00B627F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 w:rsidR="00DB598A" w:rsidRPr="00B627F9" w:rsidRDefault="00B41737" w:rsidP="00B627F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 w:rsidR="00DB598A" w:rsidRPr="00B627F9" w:rsidRDefault="00B41737" w:rsidP="00B627F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обеспеченность методическими материалами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средствами обучения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DB598A" w:rsidRPr="00B627F9" w:rsidRDefault="00B41737" w:rsidP="00B627F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DB598A" w:rsidRPr="00B627F9" w:rsidRDefault="00B41737" w:rsidP="00B627F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кадровое обеспечение;</w:t>
            </w:r>
          </w:p>
          <w:p w:rsidR="00DB598A" w:rsidRPr="00B627F9" w:rsidRDefault="00B41737" w:rsidP="00B627F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режим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распорядок дня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возрастных группах;</w:t>
            </w:r>
          </w:p>
          <w:p w:rsidR="00DB598A" w:rsidRPr="00B627F9" w:rsidRDefault="00B41737" w:rsidP="00B627F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</w:tc>
      </w:tr>
    </w:tbl>
    <w:p w:rsidR="00B627F9" w:rsidRDefault="00B627F9" w:rsidP="00B627F9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Организация режима пребывания детей в</w:t>
      </w:r>
      <w:r w:rsidRPr="00B627F9">
        <w:rPr>
          <w:rFonts w:cstheme="minorHAnsi"/>
          <w:b/>
          <w:bCs/>
          <w:color w:val="000000"/>
          <w:sz w:val="24"/>
          <w:szCs w:val="24"/>
        </w:rPr>
        <w:t> </w:t>
      </w:r>
      <w:r w:rsidRPr="00B627F9">
        <w:rPr>
          <w:rFonts w:cstheme="minorHAnsi"/>
          <w:b/>
          <w:bCs/>
          <w:color w:val="000000"/>
          <w:sz w:val="24"/>
          <w:szCs w:val="24"/>
          <w:lang w:val="ru-RU"/>
        </w:rPr>
        <w:t>детском саду</w:t>
      </w:r>
    </w:p>
    <w:p w:rsidR="00DB598A" w:rsidRPr="00B627F9" w:rsidRDefault="00B627F9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Режим работы: 10,5 - </w:t>
      </w:r>
      <w:r w:rsidR="00B41737" w:rsidRPr="00B627F9">
        <w:rPr>
          <w:rFonts w:cstheme="minorHAnsi"/>
          <w:color w:val="000000"/>
          <w:sz w:val="24"/>
          <w:szCs w:val="24"/>
          <w:lang w:val="ru-RU"/>
        </w:rPr>
        <w:t>часовое пребывание воспитанников при 5-дневной рабочей неделе.</w:t>
      </w: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Работа по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реализации Программы проводится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течение года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делится на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два периода:</w:t>
      </w:r>
    </w:p>
    <w:p w:rsidR="00DB598A" w:rsidRPr="00B627F9" w:rsidRDefault="00B41737" w:rsidP="00B627F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первый период (с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1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сентября по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31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мая);</w:t>
      </w:r>
    </w:p>
    <w:p w:rsidR="00DB598A" w:rsidRPr="00B627F9" w:rsidRDefault="00B41737" w:rsidP="00B627F9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второй период (с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1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июня по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31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августа).</w:t>
      </w: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Организация жизни детей опирается на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определенный суточный режим, который представляет собой рациональное чередование отрезков сна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бодрствования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физиологическими обоснованиями. При организации режима учитываются рекомендации СанПиН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СП, видовая принадлежность детского сада, сезонные особенности, а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также региональные рекомендации специалистов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области охраны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укрепления здоровья детей.</w:t>
      </w: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Режим дня составлен для каждой возрастной группы на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холодный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теплый периоды, учтены функциональные возможности детей, а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также ведущий вид деятельности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— игра. Кроме того, учитывается потребность родителей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гибком режиме пребывания детей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ДОО, особенно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период адаптации.</w:t>
      </w:r>
    </w:p>
    <w:p w:rsidR="00DB598A" w:rsidRPr="00B627F9" w:rsidRDefault="00B41737" w:rsidP="00B627F9">
      <w:pPr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B627F9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4.1. Возрастные и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иные категории детей, на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которых ориентирована Программа</w:t>
      </w: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Организация образовательного процесса имеет следующие особенности.</w:t>
      </w:r>
    </w:p>
    <w:p w:rsidR="00DB598A" w:rsidRDefault="00B627F9" w:rsidP="00B627F9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МДОУ детский сад «Сказка</w:t>
      </w:r>
      <w:r w:rsidR="00B41737" w:rsidRPr="00B627F9">
        <w:rPr>
          <w:rFonts w:cstheme="minorHAnsi"/>
          <w:color w:val="000000"/>
          <w:sz w:val="24"/>
          <w:szCs w:val="24"/>
          <w:lang w:val="ru-RU"/>
        </w:rPr>
        <w:t xml:space="preserve">» </w:t>
      </w:r>
      <w:r>
        <w:rPr>
          <w:rFonts w:cstheme="minorHAnsi"/>
          <w:color w:val="000000"/>
          <w:sz w:val="24"/>
          <w:szCs w:val="24"/>
          <w:lang w:val="ru-RU"/>
        </w:rPr>
        <w:t>р. п. Дергачи и филиала МДОУ детский сад «Сказка</w:t>
      </w:r>
      <w:r w:rsidRPr="00B627F9">
        <w:rPr>
          <w:rFonts w:cstheme="minorHAnsi"/>
          <w:color w:val="000000"/>
          <w:sz w:val="24"/>
          <w:szCs w:val="24"/>
          <w:lang w:val="ru-RU"/>
        </w:rPr>
        <w:t xml:space="preserve">» </w:t>
      </w:r>
      <w:r>
        <w:rPr>
          <w:rFonts w:cstheme="minorHAnsi"/>
          <w:color w:val="000000"/>
          <w:sz w:val="24"/>
          <w:szCs w:val="24"/>
          <w:lang w:val="ru-RU"/>
        </w:rPr>
        <w:t xml:space="preserve"> в с. Антоновка функционируют 5</w:t>
      </w:r>
      <w:r w:rsidR="00B41737" w:rsidRPr="00B627F9">
        <w:rPr>
          <w:rFonts w:cstheme="minorHAnsi"/>
          <w:color w:val="000000"/>
          <w:sz w:val="24"/>
          <w:szCs w:val="24"/>
        </w:rPr>
        <w:t> </w:t>
      </w:r>
      <w:r w:rsidR="00B41737" w:rsidRPr="00B627F9">
        <w:rPr>
          <w:rFonts w:cstheme="minorHAnsi"/>
          <w:color w:val="000000"/>
          <w:sz w:val="24"/>
          <w:szCs w:val="24"/>
          <w:lang w:val="ru-RU"/>
        </w:rPr>
        <w:t>возрастных групп.</w:t>
      </w:r>
    </w:p>
    <w:p w:rsidR="00B627F9" w:rsidRPr="00B627F9" w:rsidRDefault="00B627F9" w:rsidP="00B627F9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59"/>
        <w:gridCol w:w="1445"/>
        <w:gridCol w:w="1445"/>
        <w:gridCol w:w="1775"/>
        <w:gridCol w:w="1925"/>
        <w:gridCol w:w="1775"/>
      </w:tblGrid>
      <w:tr w:rsidR="00B627F9" w:rsidRPr="00B627F9" w:rsidTr="00B627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Возрастная категория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Группа</w:t>
            </w:r>
            <w:r w:rsid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раннего дошкольного возраста (1</w:t>
            </w: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—3</w:t>
            </w: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Группа младшего дошкольного возраста (3–4</w:t>
            </w: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Группа </w:t>
            </w:r>
            <w:r w:rsid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разновозрастная </w:t>
            </w: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среднего </w:t>
            </w:r>
            <w:r w:rsid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 старшего дошкольного возраста (4–6</w:t>
            </w: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627F9" w:rsidP="00B627F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Группа подготовительная дошкольного возраста (6–7 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F9" w:rsidRDefault="00B627F9" w:rsidP="00B627F9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Группа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разновозрастная </w:t>
            </w:r>
            <w:r w:rsidR="00C354BB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раннего,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младшего и старшего дошкольного возраста</w:t>
            </w:r>
          </w:p>
          <w:p w:rsidR="00DB598A" w:rsidRPr="00B627F9" w:rsidRDefault="00B627F9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(1–7</w:t>
            </w: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</w:tr>
      <w:tr w:rsidR="00B627F9" w:rsidRPr="00B627F9" w:rsidTr="00B627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627F9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C354BB" w:rsidRDefault="00C354BB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C354BB" w:rsidRDefault="00C354BB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C354BB" w:rsidRDefault="00C354BB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C354BB" w:rsidRDefault="00C354BB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DB598A" w:rsidRPr="00B627F9" w:rsidRDefault="00B41737" w:rsidP="00B627F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Действует система физкультурно-оздоровительной работы.</w:t>
      </w:r>
    </w:p>
    <w:p w:rsidR="00DB598A" w:rsidRPr="00B627F9" w:rsidRDefault="00B41737" w:rsidP="00B627F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Используется региональный компонент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образовательном процессе.</w:t>
      </w:r>
    </w:p>
    <w:p w:rsidR="00DB598A" w:rsidRPr="00B627F9" w:rsidRDefault="00B41737" w:rsidP="00B627F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Оказывается помощь детям, родителям, педагогическим работникам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социуму со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стороны социально-психологической службы.</w:t>
      </w:r>
    </w:p>
    <w:p w:rsidR="00DB598A" w:rsidRPr="00B627F9" w:rsidRDefault="00B41737" w:rsidP="00B627F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Создана система медико-психолого-педагогического сопровождения детей. Используется модель личностно-ориентированного подхода при взаимодействии взрослого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ребенка.</w:t>
      </w:r>
    </w:p>
    <w:p w:rsidR="00DB598A" w:rsidRDefault="00B41737" w:rsidP="00B627F9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Реализация образовательных программ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применением электронного обучения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дистанционных образовательных технологий.</w:t>
      </w:r>
    </w:p>
    <w:p w:rsidR="00C354BB" w:rsidRPr="00B627F9" w:rsidRDefault="00C354BB" w:rsidP="00C354BB">
      <w:p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</w:p>
    <w:p w:rsidR="00DB598A" w:rsidRDefault="00B41737" w:rsidP="00C354BB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B627F9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4.2. Ссылки на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ФОП ДО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и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парциальные программы</w:t>
      </w:r>
    </w:p>
    <w:p w:rsidR="00C354BB" w:rsidRPr="00B627F9" w:rsidRDefault="00C354BB" w:rsidP="00C354BB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DB598A" w:rsidRPr="00B627F9" w:rsidRDefault="00B41737" w:rsidP="00C354BB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требованиями ФГОС ДО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ФОП ДО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Программа состоит из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обязательной части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части, формируемой участниками образовательных отношений. Обе эти части Программы являются взаимодополняющими.</w:t>
      </w:r>
    </w:p>
    <w:p w:rsidR="00DB598A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354BB">
        <w:rPr>
          <w:rFonts w:cstheme="minorHAnsi"/>
          <w:b/>
          <w:color w:val="000000"/>
          <w:sz w:val="24"/>
          <w:szCs w:val="24"/>
          <w:lang w:val="ru-RU"/>
        </w:rPr>
        <w:t>Обязательная часть</w:t>
      </w:r>
      <w:r w:rsidRPr="00B627F9">
        <w:rPr>
          <w:rFonts w:cstheme="minorHAnsi"/>
          <w:color w:val="000000"/>
          <w:sz w:val="24"/>
          <w:szCs w:val="24"/>
          <w:lang w:val="ru-RU"/>
        </w:rPr>
        <w:t xml:space="preserve"> Программы разработана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ФГОС ДО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ФОП ДО.</w:t>
      </w:r>
    </w:p>
    <w:p w:rsidR="00C354BB" w:rsidRPr="00B627F9" w:rsidRDefault="00C354BB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B598A" w:rsidRPr="00C354BB" w:rsidRDefault="00B41737" w:rsidP="00B627F9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  <w:r w:rsidRPr="00C354BB">
        <w:rPr>
          <w:rFonts w:cstheme="minorHAnsi"/>
          <w:b/>
          <w:color w:val="000000"/>
          <w:sz w:val="24"/>
          <w:szCs w:val="24"/>
          <w:lang w:val="ru-RU"/>
        </w:rPr>
        <w:t>Часть, формируемая участниками образовательных отношений, представлена:</w:t>
      </w:r>
    </w:p>
    <w:p w:rsidR="00ED33B5" w:rsidRPr="00C76013" w:rsidRDefault="00ED33B5" w:rsidP="00ED33B5">
      <w:pPr>
        <w:pStyle w:val="a3"/>
        <w:widowControl w:val="0"/>
        <w:numPr>
          <w:ilvl w:val="0"/>
          <w:numId w:val="8"/>
        </w:numPr>
        <w:jc w:val="both"/>
        <w:rPr>
          <w:rFonts w:eastAsia="Calibri"/>
          <w:color w:val="000000"/>
          <w:sz w:val="24"/>
          <w:szCs w:val="24"/>
          <w:lang w:val="ru-RU"/>
        </w:rPr>
      </w:pPr>
      <w:r w:rsidRPr="00C76013">
        <w:rPr>
          <w:b/>
          <w:color w:val="000000"/>
          <w:sz w:val="24"/>
          <w:szCs w:val="24"/>
          <w:lang w:val="ru-RU"/>
        </w:rPr>
        <w:t xml:space="preserve">- </w:t>
      </w:r>
      <w:r w:rsidRPr="00C76013">
        <w:rPr>
          <w:rFonts w:eastAsia="Calibri"/>
          <w:color w:val="000000"/>
          <w:sz w:val="24"/>
          <w:szCs w:val="24"/>
          <w:lang w:val="ru-RU"/>
        </w:rPr>
        <w:t>Т.Б.Филичева, Г.В.Чиркина «Преодоление фонетико-фонематического недоразвития речи у детей» М.,2008 г;</w:t>
      </w:r>
    </w:p>
    <w:p w:rsidR="00ED33B5" w:rsidRPr="00ED33B5" w:rsidRDefault="00ED33B5" w:rsidP="00ED33B5">
      <w:pPr>
        <w:pStyle w:val="a3"/>
        <w:numPr>
          <w:ilvl w:val="0"/>
          <w:numId w:val="8"/>
        </w:numPr>
        <w:jc w:val="both"/>
        <w:rPr>
          <w:color w:val="000000"/>
          <w:sz w:val="24"/>
          <w:szCs w:val="24"/>
          <w:lang w:eastAsia="ru-RU"/>
        </w:rPr>
      </w:pPr>
      <w:r w:rsidRPr="00ED33B5">
        <w:rPr>
          <w:b/>
          <w:color w:val="000000"/>
          <w:sz w:val="24"/>
          <w:szCs w:val="24"/>
          <w:lang w:eastAsia="ru-RU"/>
        </w:rPr>
        <w:t>региональный компонент</w:t>
      </w:r>
      <w:r w:rsidRPr="00ED33B5">
        <w:rPr>
          <w:color w:val="000000"/>
          <w:sz w:val="24"/>
          <w:szCs w:val="24"/>
          <w:lang w:eastAsia="ru-RU"/>
        </w:rPr>
        <w:t>:</w:t>
      </w:r>
    </w:p>
    <w:p w:rsidR="00ED33B5" w:rsidRPr="00C76013" w:rsidRDefault="00ED33B5" w:rsidP="00ED33B5">
      <w:pPr>
        <w:pStyle w:val="a3"/>
        <w:widowControl w:val="0"/>
        <w:numPr>
          <w:ilvl w:val="0"/>
          <w:numId w:val="8"/>
        </w:numPr>
        <w:jc w:val="both"/>
        <w:rPr>
          <w:color w:val="000000"/>
          <w:sz w:val="24"/>
          <w:szCs w:val="24"/>
          <w:lang w:val="ru-RU" w:eastAsia="ru-RU"/>
        </w:rPr>
      </w:pPr>
      <w:r w:rsidRPr="00C76013">
        <w:rPr>
          <w:color w:val="000000"/>
          <w:sz w:val="24"/>
          <w:szCs w:val="24"/>
          <w:lang w:val="ru-RU"/>
        </w:rPr>
        <w:t>- Культурно – образовательный  проект «Культурный дневник дошкольника Саратовской области»:</w:t>
      </w:r>
    </w:p>
    <w:p w:rsidR="00ED33B5" w:rsidRPr="00C76013" w:rsidRDefault="00ED33B5" w:rsidP="00ED33B5">
      <w:pPr>
        <w:pStyle w:val="a3"/>
        <w:widowControl w:val="0"/>
        <w:numPr>
          <w:ilvl w:val="0"/>
          <w:numId w:val="8"/>
        </w:numPr>
        <w:jc w:val="both"/>
        <w:rPr>
          <w:color w:val="000000"/>
          <w:sz w:val="24"/>
          <w:szCs w:val="24"/>
          <w:lang w:val="ru-RU"/>
        </w:rPr>
      </w:pPr>
      <w:r w:rsidRPr="00C76013">
        <w:rPr>
          <w:color w:val="000000"/>
          <w:sz w:val="24"/>
          <w:szCs w:val="24"/>
          <w:lang w:val="ru-RU"/>
        </w:rPr>
        <w:t>Цель: воспитание ответственной личности на основе духовно – нравственных ценностей народов Российской Федерации, родного края, исторических и национально – культурных традиций.</w:t>
      </w:r>
    </w:p>
    <w:p w:rsidR="00ED33B5" w:rsidRPr="00E347BD" w:rsidRDefault="00ED33B5" w:rsidP="00ED33B5">
      <w:pPr>
        <w:pStyle w:val="a3"/>
        <w:widowControl w:val="0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C76013">
        <w:rPr>
          <w:color w:val="000000"/>
          <w:sz w:val="24"/>
          <w:szCs w:val="24"/>
          <w:lang w:val="ru-RU"/>
        </w:rPr>
        <w:t xml:space="preserve">- программа для детей старшего дошкольного возраста «Внесем в мир красоту» художественной направленности. </w:t>
      </w:r>
      <w:r w:rsidRPr="00E347BD">
        <w:rPr>
          <w:color w:val="000000"/>
          <w:sz w:val="24"/>
          <w:szCs w:val="24"/>
        </w:rPr>
        <w:t xml:space="preserve">В.Н.Степаненко: </w:t>
      </w:r>
    </w:p>
    <w:p w:rsidR="00ED33B5" w:rsidRPr="00C76013" w:rsidRDefault="00ED33B5" w:rsidP="00ED33B5">
      <w:pPr>
        <w:pStyle w:val="a3"/>
        <w:widowControl w:val="0"/>
        <w:numPr>
          <w:ilvl w:val="0"/>
          <w:numId w:val="8"/>
        </w:numPr>
        <w:jc w:val="both"/>
        <w:rPr>
          <w:color w:val="000000"/>
          <w:sz w:val="24"/>
          <w:szCs w:val="24"/>
          <w:lang w:val="ru-RU"/>
        </w:rPr>
      </w:pPr>
      <w:r w:rsidRPr="00C76013">
        <w:rPr>
          <w:b/>
          <w:color w:val="000000"/>
          <w:sz w:val="24"/>
          <w:szCs w:val="24"/>
          <w:lang w:val="ru-RU"/>
        </w:rPr>
        <w:t xml:space="preserve">Цель: </w:t>
      </w:r>
      <w:r w:rsidRPr="00C76013">
        <w:rPr>
          <w:color w:val="000000"/>
          <w:sz w:val="24"/>
          <w:szCs w:val="24"/>
          <w:lang w:val="ru-RU"/>
        </w:rPr>
        <w:t>развитие художественно – творческой активности детей старшего дошкольного возраста на основе эмоционального восприятия репродукций шедевров мировой живописи.</w:t>
      </w:r>
    </w:p>
    <w:p w:rsidR="00ED33B5" w:rsidRPr="00C76013" w:rsidRDefault="00ED33B5" w:rsidP="00ED33B5">
      <w:pPr>
        <w:pStyle w:val="a3"/>
        <w:numPr>
          <w:ilvl w:val="0"/>
          <w:numId w:val="8"/>
        </w:numPr>
        <w:jc w:val="both"/>
        <w:rPr>
          <w:color w:val="000000"/>
          <w:sz w:val="24"/>
          <w:szCs w:val="24"/>
          <w:lang w:val="ru-RU" w:eastAsia="ru-RU"/>
        </w:rPr>
      </w:pPr>
      <w:r w:rsidRPr="00C76013">
        <w:rPr>
          <w:color w:val="000000"/>
          <w:sz w:val="24"/>
          <w:szCs w:val="24"/>
          <w:lang w:val="ru-RU" w:eastAsia="ru-RU"/>
        </w:rPr>
        <w:t xml:space="preserve">В части Программы, формируемой участниками образовательных отношений, учтен </w:t>
      </w:r>
      <w:r w:rsidRPr="00C76013">
        <w:rPr>
          <w:b/>
          <w:color w:val="000000"/>
          <w:sz w:val="24"/>
          <w:szCs w:val="24"/>
          <w:lang w:val="ru-RU" w:eastAsia="ru-RU"/>
        </w:rPr>
        <w:t>компонент ДОУ</w:t>
      </w:r>
      <w:r w:rsidRPr="00C76013">
        <w:rPr>
          <w:color w:val="000000"/>
          <w:sz w:val="24"/>
          <w:szCs w:val="24"/>
          <w:lang w:val="ru-RU" w:eastAsia="ru-RU"/>
        </w:rPr>
        <w:t>:</w:t>
      </w:r>
    </w:p>
    <w:p w:rsidR="00ED33B5" w:rsidRPr="00ED33B5" w:rsidRDefault="00ED33B5" w:rsidP="00ED33B5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76013">
        <w:rPr>
          <w:color w:val="000000"/>
          <w:sz w:val="24"/>
          <w:szCs w:val="24"/>
          <w:lang w:val="ru-RU"/>
        </w:rPr>
        <w:lastRenderedPageBreak/>
        <w:t xml:space="preserve">- Проект по воспитанию у детей любви к родному краю </w:t>
      </w:r>
      <w:r w:rsidRPr="00ED33B5">
        <w:rPr>
          <w:color w:val="000000"/>
          <w:sz w:val="24"/>
          <w:szCs w:val="24"/>
        </w:rPr>
        <w:t>«Родной свой край люби</w:t>
      </w:r>
    </w:p>
    <w:p w:rsidR="00ED33B5" w:rsidRPr="00ED33B5" w:rsidRDefault="00ED33B5" w:rsidP="00ED33B5">
      <w:pPr>
        <w:pStyle w:val="a3"/>
        <w:tabs>
          <w:tab w:val="left" w:pos="567"/>
        </w:tabs>
        <w:jc w:val="both"/>
        <w:rPr>
          <w:color w:val="000000"/>
          <w:sz w:val="24"/>
          <w:szCs w:val="24"/>
        </w:rPr>
      </w:pPr>
      <w:r w:rsidRPr="00ED33B5">
        <w:rPr>
          <w:color w:val="000000"/>
          <w:sz w:val="24"/>
          <w:szCs w:val="24"/>
        </w:rPr>
        <w:t xml:space="preserve"> и знай» </w:t>
      </w:r>
    </w:p>
    <w:p w:rsidR="00ED33B5" w:rsidRPr="00C76013" w:rsidRDefault="00ED33B5" w:rsidP="00ED33B5">
      <w:pPr>
        <w:pStyle w:val="a3"/>
        <w:tabs>
          <w:tab w:val="left" w:pos="567"/>
        </w:tabs>
        <w:jc w:val="both"/>
        <w:rPr>
          <w:color w:val="000000"/>
          <w:sz w:val="24"/>
          <w:szCs w:val="24"/>
          <w:lang w:val="ru-RU"/>
        </w:rPr>
      </w:pPr>
      <w:r w:rsidRPr="00C76013">
        <w:rPr>
          <w:b/>
          <w:color w:val="000000"/>
          <w:sz w:val="24"/>
          <w:szCs w:val="24"/>
          <w:lang w:val="ru-RU"/>
        </w:rPr>
        <w:t xml:space="preserve">Цель: </w:t>
      </w:r>
      <w:r w:rsidRPr="00C76013">
        <w:rPr>
          <w:color w:val="000000"/>
          <w:sz w:val="24"/>
          <w:szCs w:val="24"/>
          <w:lang w:val="ru-RU"/>
        </w:rPr>
        <w:t>воспитание, уважение к своей стране, области, район, своей малой родины и её народу, формирование положительного и бережного отношения к труду людей, природе.</w:t>
      </w:r>
    </w:p>
    <w:p w:rsidR="00ED33B5" w:rsidRPr="00C76013" w:rsidRDefault="00ED33B5" w:rsidP="00ED33B5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Style w:val="a7"/>
          <w:b w:val="0"/>
          <w:color w:val="000000"/>
          <w:sz w:val="24"/>
          <w:szCs w:val="24"/>
          <w:lang w:val="ru-RU"/>
        </w:rPr>
      </w:pPr>
      <w:r w:rsidRPr="00C76013">
        <w:rPr>
          <w:rStyle w:val="a7"/>
          <w:color w:val="000000"/>
          <w:sz w:val="24"/>
          <w:szCs w:val="24"/>
          <w:lang w:val="ru-RU"/>
        </w:rPr>
        <w:t xml:space="preserve"> Авторская программа «Приобщение детей к истокам русской народной культуры через православные традиции русского народа»</w:t>
      </w:r>
    </w:p>
    <w:p w:rsidR="00772E47" w:rsidRPr="00ED33B5" w:rsidRDefault="00ED33B5" w:rsidP="00ED33B5">
      <w:pPr>
        <w:pStyle w:val="a5"/>
        <w:ind w:left="720" w:right="360" w:firstLine="0"/>
        <w:rPr>
          <w:color w:val="000000"/>
          <w:sz w:val="24"/>
          <w:szCs w:val="24"/>
          <w:lang w:val="ru-RU"/>
        </w:rPr>
      </w:pPr>
      <w:r w:rsidRPr="00ED33B5">
        <w:rPr>
          <w:rStyle w:val="a7"/>
          <w:color w:val="000000"/>
          <w:sz w:val="24"/>
          <w:szCs w:val="24"/>
          <w:lang w:val="ru-RU"/>
        </w:rPr>
        <w:t xml:space="preserve">Цель программы: </w:t>
      </w:r>
      <w:r w:rsidRPr="00ED33B5">
        <w:rPr>
          <w:color w:val="000000"/>
          <w:sz w:val="24"/>
          <w:szCs w:val="24"/>
          <w:lang w:val="ru-RU"/>
        </w:rPr>
        <w:t xml:space="preserve">создание условий для приобщения детей к духовно-нравственным ценностям и воспитания готовности следовать им. </w:t>
      </w:r>
    </w:p>
    <w:p w:rsidR="00772E47" w:rsidRDefault="00772E47" w:rsidP="00772E47">
      <w:p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DB598A" w:rsidRPr="00B627F9" w:rsidRDefault="00B41737" w:rsidP="00772E4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Содержание Программы обеспечивает развитие личности, мотивации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способностей детей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различных видах деятельности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охватывает следующие структурные единицы, представляющие определенные направления развития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образования детей (далее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— образовательные области):</w:t>
      </w:r>
    </w:p>
    <w:p w:rsidR="00DB598A" w:rsidRPr="00B627F9" w:rsidRDefault="00B41737" w:rsidP="00B627F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627F9">
        <w:rPr>
          <w:rFonts w:cstheme="minorHAnsi"/>
          <w:color w:val="000000"/>
          <w:sz w:val="24"/>
          <w:szCs w:val="24"/>
        </w:rPr>
        <w:t>социально-коммуникативное развитие;</w:t>
      </w:r>
    </w:p>
    <w:p w:rsidR="00DB598A" w:rsidRPr="00B627F9" w:rsidRDefault="00B41737" w:rsidP="00B627F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627F9">
        <w:rPr>
          <w:rFonts w:cstheme="minorHAnsi"/>
          <w:color w:val="000000"/>
          <w:sz w:val="24"/>
          <w:szCs w:val="24"/>
        </w:rPr>
        <w:t>познавательное развитие;</w:t>
      </w:r>
    </w:p>
    <w:p w:rsidR="00DB598A" w:rsidRPr="00B627F9" w:rsidRDefault="00B41737" w:rsidP="00B627F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627F9">
        <w:rPr>
          <w:rFonts w:cstheme="minorHAnsi"/>
          <w:color w:val="000000"/>
          <w:sz w:val="24"/>
          <w:szCs w:val="24"/>
        </w:rPr>
        <w:t>речевое развитие;</w:t>
      </w:r>
    </w:p>
    <w:p w:rsidR="00DB598A" w:rsidRPr="00B627F9" w:rsidRDefault="00B41737" w:rsidP="00B627F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627F9">
        <w:rPr>
          <w:rFonts w:cstheme="minorHAnsi"/>
          <w:color w:val="000000"/>
          <w:sz w:val="24"/>
          <w:szCs w:val="24"/>
        </w:rPr>
        <w:t>художественно-эстетическое развитие;</w:t>
      </w:r>
    </w:p>
    <w:p w:rsidR="00DB598A" w:rsidRPr="00B627F9" w:rsidRDefault="00B41737" w:rsidP="00B627F9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B627F9">
        <w:rPr>
          <w:rFonts w:cstheme="minorHAnsi"/>
          <w:color w:val="000000"/>
          <w:sz w:val="24"/>
          <w:szCs w:val="24"/>
        </w:rPr>
        <w:t>физическое развитие.</w:t>
      </w:r>
    </w:p>
    <w:p w:rsidR="00C354BB" w:rsidRDefault="00C354BB" w:rsidP="00C354BB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DB598A" w:rsidRPr="00B627F9" w:rsidRDefault="00B41737" w:rsidP="00C354BB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B627F9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4.3. Характеристика взаимодействия педагогического коллектива с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B627F9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семьями воспитанников ДОО</w:t>
      </w: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354BB">
        <w:rPr>
          <w:rFonts w:cstheme="minorHAnsi"/>
          <w:b/>
          <w:i/>
          <w:color w:val="000000"/>
          <w:sz w:val="24"/>
          <w:szCs w:val="24"/>
          <w:lang w:val="ru-RU"/>
        </w:rPr>
        <w:t>Основная цель</w:t>
      </w:r>
      <w:r w:rsidRPr="00B627F9">
        <w:rPr>
          <w:rFonts w:cstheme="minorHAnsi"/>
          <w:color w:val="000000"/>
          <w:sz w:val="24"/>
          <w:szCs w:val="24"/>
          <w:lang w:val="ru-RU"/>
        </w:rPr>
        <w:t xml:space="preserve"> взаимодействия педагогов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семьей –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обеспечить:</w:t>
      </w:r>
    </w:p>
    <w:p w:rsidR="00DB598A" w:rsidRPr="00B627F9" w:rsidRDefault="00B41737" w:rsidP="00B627F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психолого-педагогическую поддержку семьи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повышение компетентности родителей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вопросах образования, охраны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укрепления здоровья детей младенческого, раннего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дошкольного возраста;</w:t>
      </w:r>
    </w:p>
    <w:p w:rsidR="00DB598A" w:rsidRPr="00B627F9" w:rsidRDefault="00B41737" w:rsidP="00B627F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единство подходов к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воспитанию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обучению детей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условиях ДОО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семьи;</w:t>
      </w:r>
    </w:p>
    <w:p w:rsidR="00DB598A" w:rsidRPr="00B627F9" w:rsidRDefault="00B41737" w:rsidP="00B627F9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B627F9">
        <w:rPr>
          <w:rFonts w:cstheme="minorHAnsi"/>
          <w:color w:val="000000"/>
          <w:sz w:val="24"/>
          <w:szCs w:val="24"/>
        </w:rPr>
        <w:t>повышение воспитательного потенциала семьи.</w:t>
      </w: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354BB">
        <w:rPr>
          <w:rFonts w:cstheme="minorHAnsi"/>
          <w:b/>
          <w:i/>
          <w:color w:val="000000"/>
          <w:sz w:val="24"/>
          <w:szCs w:val="24"/>
          <w:lang w:val="ru-RU"/>
        </w:rPr>
        <w:t>Основными задачами</w:t>
      </w:r>
      <w:r w:rsidRPr="00B627F9">
        <w:rPr>
          <w:rFonts w:cstheme="minorHAnsi"/>
          <w:color w:val="000000"/>
          <w:sz w:val="24"/>
          <w:szCs w:val="24"/>
          <w:lang w:val="ru-RU"/>
        </w:rPr>
        <w:t xml:space="preserve"> взаимодействия детского сада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семьей являются:</w:t>
      </w:r>
    </w:p>
    <w:p w:rsidR="00DB598A" w:rsidRPr="00B627F9" w:rsidRDefault="00B41737" w:rsidP="00B627F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информировать родителей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общественность относительно целей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ДО, общих для всего образовательного пространства Российской Федерации, о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мерах господдержки семьям, имеющим детей дошкольного возраста, а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также об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образовательной программе, реализуемой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ДОО;</w:t>
      </w:r>
    </w:p>
    <w:p w:rsidR="00DB598A" w:rsidRPr="00B627F9" w:rsidRDefault="00B41737" w:rsidP="00B627F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просвещение родителей, повышение их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правовой, психолого-педагогической компетентности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вопросах охраны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укрепления здоровья, развития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образования детей;</w:t>
      </w:r>
    </w:p>
    <w:p w:rsidR="00DB598A" w:rsidRPr="00B627F9" w:rsidRDefault="00B41737" w:rsidP="00B627F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способствовать развитию ответственного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осознанного родительства как базовой основы благополучия семьи;</w:t>
      </w:r>
    </w:p>
    <w:p w:rsidR="00DB598A" w:rsidRPr="00B627F9" w:rsidRDefault="00B41737" w:rsidP="00B627F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построить взаимодействие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форме сотрудничества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установления партнерских отношений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родителями детей младенческого, раннего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дошкольного возраста для решения образовательных задач;</w:t>
      </w:r>
    </w:p>
    <w:p w:rsidR="00DB598A" w:rsidRPr="00B627F9" w:rsidRDefault="00B41737" w:rsidP="00B627F9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вовлекать родителей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образовательный процесс.</w:t>
      </w: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основу совместной деятельности семьи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 xml:space="preserve">дошкольного учреждения заложены следующие </w:t>
      </w:r>
      <w:r w:rsidRPr="00C354BB">
        <w:rPr>
          <w:rFonts w:cstheme="minorHAnsi"/>
          <w:b/>
          <w:i/>
          <w:color w:val="000000"/>
          <w:sz w:val="24"/>
          <w:szCs w:val="24"/>
          <w:lang w:val="ru-RU"/>
        </w:rPr>
        <w:t>принципы:</w:t>
      </w:r>
    </w:p>
    <w:p w:rsidR="00DB598A" w:rsidRPr="00B627F9" w:rsidRDefault="00B41737" w:rsidP="00B627F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приоритет семьи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воспитании, обучении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развитии ребенка;</w:t>
      </w:r>
    </w:p>
    <w:p w:rsidR="00DB598A" w:rsidRPr="00B627F9" w:rsidRDefault="00B41737" w:rsidP="00B627F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B627F9">
        <w:rPr>
          <w:rFonts w:cstheme="minorHAnsi"/>
          <w:color w:val="000000"/>
          <w:sz w:val="24"/>
          <w:szCs w:val="24"/>
        </w:rPr>
        <w:t>открытость;</w:t>
      </w:r>
    </w:p>
    <w:p w:rsidR="00DB598A" w:rsidRPr="00B627F9" w:rsidRDefault="00B41737" w:rsidP="00B627F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взаимное доверие, уважение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доброжелательность во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взаимоотношениях педагогов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родителей;</w:t>
      </w:r>
    </w:p>
    <w:p w:rsidR="00DB598A" w:rsidRPr="00B627F9" w:rsidRDefault="00B41737" w:rsidP="00B627F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индивидуально-дифференцированный подход к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каждой семье;</w:t>
      </w:r>
    </w:p>
    <w:p w:rsidR="00DB598A" w:rsidRPr="00B627F9" w:rsidRDefault="00B41737" w:rsidP="00B627F9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B627F9">
        <w:rPr>
          <w:rFonts w:cstheme="minorHAnsi"/>
          <w:color w:val="000000"/>
          <w:sz w:val="24"/>
          <w:szCs w:val="24"/>
        </w:rPr>
        <w:t>возрастосообразность.</w:t>
      </w:r>
    </w:p>
    <w:p w:rsidR="00DB598A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Взаимодействие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родителями воспитанников строится по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следующим направлениям работы.</w:t>
      </w:r>
    </w:p>
    <w:p w:rsidR="00C354BB" w:rsidRPr="00B627F9" w:rsidRDefault="00C354BB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9"/>
        <w:gridCol w:w="7531"/>
      </w:tblGrid>
      <w:tr w:rsidR="00DB598A" w:rsidRPr="00B627F9" w:rsidTr="00C3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98A" w:rsidRPr="00B627F9" w:rsidRDefault="00B41737" w:rsidP="00B627F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 направления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98A" w:rsidRPr="00B627F9" w:rsidRDefault="00B41737" w:rsidP="00B627F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DB598A" w:rsidRPr="00B627F9" w:rsidTr="00C3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Включает получение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данных:</w:t>
            </w:r>
          </w:p>
          <w:p w:rsidR="00DB598A" w:rsidRPr="00B627F9" w:rsidRDefault="00B41737" w:rsidP="00B627F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семье каждого обучающегося, ее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запросах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отношении охраны здоровья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развития ребенка;</w:t>
            </w:r>
          </w:p>
          <w:p w:rsidR="00DB598A" w:rsidRPr="00B627F9" w:rsidRDefault="00B41737" w:rsidP="00B627F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об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уровне психолого-педагогической компетентности родителей;</w:t>
            </w:r>
          </w:p>
          <w:p w:rsidR="00DB598A" w:rsidRPr="00B627F9" w:rsidRDefault="00B41737" w:rsidP="00B627F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планирование работы с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семьей с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учетом результатов проведенного анализа;</w:t>
            </w:r>
          </w:p>
          <w:p w:rsidR="00DB598A" w:rsidRPr="00B627F9" w:rsidRDefault="00B41737" w:rsidP="00B627F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согласование воспитательных задач</w:t>
            </w:r>
          </w:p>
        </w:tc>
      </w:tr>
      <w:tr w:rsidR="00DB598A" w:rsidRPr="00C76013" w:rsidTr="00C3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Просвещение родителей по вопросам:</w:t>
            </w:r>
          </w:p>
          <w:p w:rsidR="00DB598A" w:rsidRPr="00B627F9" w:rsidRDefault="00B41737" w:rsidP="00B627F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особенностей психофизиологического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психического развития детей младенческого, раннего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:rsidR="00DB598A" w:rsidRPr="00B627F9" w:rsidRDefault="00B41737" w:rsidP="00B627F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эффективных методов обучения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воспитания детей определенного возраста;</w:t>
            </w:r>
          </w:p>
          <w:p w:rsidR="00DB598A" w:rsidRPr="00B627F9" w:rsidRDefault="00B41737" w:rsidP="00B627F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ознакомления с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актуальной информацией о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государственной политике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области дошкольного образования, включая информирование о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мерах господдержки семьям с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детьми дошкольного возраста;</w:t>
            </w:r>
          </w:p>
          <w:p w:rsidR="00DB598A" w:rsidRPr="00B627F9" w:rsidRDefault="00B41737" w:rsidP="00B627F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информирования об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особенностях реализуемой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ДОО образовательной программы;</w:t>
            </w:r>
          </w:p>
          <w:p w:rsidR="00DB598A" w:rsidRPr="00B627F9" w:rsidRDefault="00B41737" w:rsidP="00B627F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условий пребывания ребенка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группе ДОО;</w:t>
            </w:r>
          </w:p>
          <w:p w:rsidR="00DB598A" w:rsidRPr="00B627F9" w:rsidRDefault="00B41737" w:rsidP="00B627F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содержания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методов образовательной работы с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DB598A" w:rsidRPr="00C76013" w:rsidTr="00C3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Консультационное направление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Консультирование родителей:</w:t>
            </w:r>
          </w:p>
          <w:p w:rsidR="00DB598A" w:rsidRPr="00B627F9" w:rsidRDefault="00B41737" w:rsidP="00B627F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вопросам их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взаимодействия с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ребенком, преодоления возникающих проблем воспитания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обучения детей,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с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особыми образовательными потребностями (ООП)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условиях семьи;</w:t>
            </w:r>
          </w:p>
          <w:p w:rsidR="00DB598A" w:rsidRPr="00B627F9" w:rsidRDefault="00B41737" w:rsidP="00B627F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об особенностях поведения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взаимодействия ребенка со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педагогом;</w:t>
            </w:r>
          </w:p>
          <w:p w:rsidR="00DB598A" w:rsidRPr="00B627F9" w:rsidRDefault="00B41737" w:rsidP="00B627F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о возникающих проблемных ситуациях;</w:t>
            </w:r>
          </w:p>
          <w:p w:rsidR="00DB598A" w:rsidRPr="00B627F9" w:rsidRDefault="00B41737" w:rsidP="00B627F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 способах воспитания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построения продуктивного взаимодействия с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детьми младенческого, раннего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:rsidR="00DB598A" w:rsidRPr="00B627F9" w:rsidRDefault="00B41737" w:rsidP="00B627F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о способах организации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участия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детских деятельностях, об образовательном процессе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др.</w:t>
            </w:r>
          </w:p>
        </w:tc>
      </w:tr>
    </w:tbl>
    <w:p w:rsidR="00C354BB" w:rsidRDefault="00C354BB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Благодаря разностороннему взаимодействию ДОО с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родителями своих воспитанников повышается качество образовательного процесса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происходит сближение всех участников образовательного процесса, развивается творческий потенциал детей 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нереализованный потенциал взрослых.</w:t>
      </w:r>
    </w:p>
    <w:p w:rsidR="00C354BB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color w:val="000000"/>
          <w:sz w:val="24"/>
          <w:szCs w:val="24"/>
          <w:lang w:val="ru-RU"/>
        </w:rPr>
        <w:t>Важный момент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формировании традиций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учреждении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— совместное проведение народных праздников, посиделок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гостиной. Ежегодно проводятся мероприятия, в</w:t>
      </w:r>
      <w:r w:rsidRPr="00B627F9">
        <w:rPr>
          <w:rFonts w:cstheme="minorHAnsi"/>
          <w:color w:val="000000"/>
          <w:sz w:val="24"/>
          <w:szCs w:val="24"/>
        </w:rPr>
        <w:t> </w:t>
      </w:r>
      <w:r w:rsidRPr="00B627F9">
        <w:rPr>
          <w:rFonts w:cstheme="minorHAnsi"/>
          <w:color w:val="000000"/>
          <w:sz w:val="24"/>
          <w:szCs w:val="24"/>
          <w:lang w:val="ru-RU"/>
        </w:rPr>
        <w:t>которых родители принимают активное участие.</w:t>
      </w:r>
    </w:p>
    <w:p w:rsidR="00C354BB" w:rsidRPr="00C354BB" w:rsidRDefault="00C354BB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DB598A" w:rsidRPr="00B627F9" w:rsidRDefault="00B41737" w:rsidP="00B627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627F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Основные практические формы взаимодействия </w:t>
      </w:r>
      <w:r w:rsidR="00C354BB">
        <w:rPr>
          <w:rFonts w:cstheme="minorHAnsi"/>
          <w:color w:val="000000"/>
          <w:sz w:val="24"/>
          <w:szCs w:val="24"/>
          <w:lang w:val="ru-RU"/>
        </w:rPr>
        <w:t>МДОУ детский сад «Сказка</w:t>
      </w:r>
      <w:r w:rsidRPr="00B627F9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="00C354BB">
        <w:rPr>
          <w:rFonts w:cstheme="minorHAnsi"/>
          <w:color w:val="000000"/>
          <w:sz w:val="24"/>
          <w:szCs w:val="24"/>
          <w:lang w:val="ru-RU"/>
        </w:rPr>
        <w:t xml:space="preserve"> и филиала МДОУ детский сад «Сказка</w:t>
      </w:r>
      <w:r w:rsidR="00C354BB" w:rsidRPr="00B627F9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="00C354BB">
        <w:rPr>
          <w:rFonts w:cstheme="minorHAnsi"/>
          <w:color w:val="000000"/>
          <w:sz w:val="24"/>
          <w:szCs w:val="24"/>
          <w:lang w:val="ru-RU"/>
        </w:rPr>
        <w:t xml:space="preserve"> в с. Антоновка </w:t>
      </w:r>
      <w:r w:rsidRPr="00B627F9">
        <w:rPr>
          <w:rFonts w:cstheme="minorHAnsi"/>
          <w:b/>
          <w:bCs/>
          <w:color w:val="000000"/>
          <w:sz w:val="24"/>
          <w:szCs w:val="24"/>
          <w:lang w:val="ru-RU"/>
        </w:rPr>
        <w:t>с</w:t>
      </w:r>
      <w:r w:rsidRPr="00B627F9">
        <w:rPr>
          <w:rFonts w:cstheme="minorHAnsi"/>
          <w:b/>
          <w:bCs/>
          <w:color w:val="000000"/>
          <w:sz w:val="24"/>
          <w:szCs w:val="24"/>
        </w:rPr>
        <w:t> </w:t>
      </w:r>
      <w:r w:rsidRPr="00B627F9">
        <w:rPr>
          <w:rFonts w:cstheme="minorHAnsi"/>
          <w:b/>
          <w:bCs/>
          <w:color w:val="000000"/>
          <w:sz w:val="24"/>
          <w:szCs w:val="24"/>
          <w:lang w:val="ru-RU"/>
        </w:rPr>
        <w:t>семьей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2"/>
        <w:gridCol w:w="7218"/>
      </w:tblGrid>
      <w:tr w:rsidR="00DB598A" w:rsidRPr="00B627F9" w:rsidTr="00C3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Формы</w:t>
            </w:r>
          </w:p>
        </w:tc>
      </w:tr>
      <w:tr w:rsidR="00DB598A" w:rsidRPr="00B627F9" w:rsidTr="00C3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lastRenderedPageBreak/>
              <w:t>Знакомство с семьей</w:t>
            </w:r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Встречи-знакомства, анкетирование</w:t>
            </w:r>
          </w:p>
        </w:tc>
      </w:tr>
      <w:tr w:rsidR="00DB598A" w:rsidRPr="00C76013" w:rsidTr="00C3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Информирование родителей о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ходе образовательной деятельности</w:t>
            </w:r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Дни открытых дверей, индивидуальные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детские концерты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праздники</w:t>
            </w:r>
          </w:p>
        </w:tc>
      </w:tr>
      <w:tr w:rsidR="00DB598A" w:rsidRPr="00C76013" w:rsidTr="00C3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DB598A" w:rsidRPr="00C76013" w:rsidTr="00C35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98A" w:rsidRPr="00B627F9" w:rsidRDefault="00B41737" w:rsidP="00B627F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участию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занятиях, акциях, экскурсиях, конкурсах, субботниках,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детской исследовательской и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проектной деятельности, в</w:t>
            </w:r>
            <w:r w:rsidRPr="00B627F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B627F9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разработке проектов, кружковой работе</w:t>
            </w:r>
          </w:p>
        </w:tc>
      </w:tr>
    </w:tbl>
    <w:p w:rsidR="00B41737" w:rsidRPr="00B627F9" w:rsidRDefault="00B41737" w:rsidP="00B627F9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B41737" w:rsidRPr="00B627F9" w:rsidSect="00C354BB">
      <w:pgSz w:w="11907" w:h="16839"/>
      <w:pgMar w:top="993" w:right="1440" w:bottom="127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D5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67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20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54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F0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E0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70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E5D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B7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F08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B04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F0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652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B47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0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oKs9p3JUB/ru0tseGW3St9lezk=" w:salt="dDzS1AK9i4bdZb6chpup1A=="/>
  <w:defaultTabStop w:val="720"/>
  <w:characterSpacingControl w:val="doNotCompress"/>
  <w:compat/>
  <w:rsids>
    <w:rsidRoot w:val="005A05CE"/>
    <w:rsid w:val="002D33B1"/>
    <w:rsid w:val="002D3591"/>
    <w:rsid w:val="002D3993"/>
    <w:rsid w:val="003514A0"/>
    <w:rsid w:val="004F7E17"/>
    <w:rsid w:val="005A05CE"/>
    <w:rsid w:val="00653AF6"/>
    <w:rsid w:val="006857E7"/>
    <w:rsid w:val="007519C0"/>
    <w:rsid w:val="00772E47"/>
    <w:rsid w:val="009927A3"/>
    <w:rsid w:val="00B41737"/>
    <w:rsid w:val="00B627F9"/>
    <w:rsid w:val="00B73A5A"/>
    <w:rsid w:val="00C354BB"/>
    <w:rsid w:val="00C76013"/>
    <w:rsid w:val="00DB598A"/>
    <w:rsid w:val="00E438A1"/>
    <w:rsid w:val="00ED33B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D33B5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link w:val="a5"/>
    <w:uiPriority w:val="99"/>
    <w:locked/>
    <w:rsid w:val="00ED33B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qFormat/>
    <w:rsid w:val="00ED33B5"/>
    <w:pPr>
      <w:shd w:val="clear" w:color="auto" w:fill="FFFFFF"/>
      <w:spacing w:before="0" w:beforeAutospacing="0" w:after="0" w:afterAutospacing="0" w:line="274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ED33B5"/>
  </w:style>
  <w:style w:type="character" w:styleId="a7">
    <w:name w:val="Strong"/>
    <w:uiPriority w:val="22"/>
    <w:qFormat/>
    <w:rsid w:val="00ED33B5"/>
    <w:rPr>
      <w:b/>
      <w:bCs/>
    </w:rPr>
  </w:style>
  <w:style w:type="character" w:customStyle="1" w:styleId="a4">
    <w:name w:val="Абзац списка Знак"/>
    <w:link w:val="a3"/>
    <w:uiPriority w:val="34"/>
    <w:qFormat/>
    <w:locked/>
    <w:rsid w:val="00ED33B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D33B5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1">
    <w:name w:val="Основной текст Знак1"/>
    <w:link w:val="a5"/>
    <w:uiPriority w:val="99"/>
    <w:locked/>
    <w:rsid w:val="00ED33B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qFormat/>
    <w:rsid w:val="00ED33B5"/>
    <w:pPr>
      <w:shd w:val="clear" w:color="auto" w:fill="FFFFFF"/>
      <w:spacing w:before="0" w:beforeAutospacing="0" w:after="0" w:afterAutospacing="0" w:line="274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ED33B5"/>
  </w:style>
  <w:style w:type="character" w:styleId="a7">
    <w:name w:val="Strong"/>
    <w:uiPriority w:val="22"/>
    <w:qFormat/>
    <w:rsid w:val="00ED33B5"/>
    <w:rPr>
      <w:b/>
      <w:bCs/>
    </w:rPr>
  </w:style>
  <w:style w:type="character" w:customStyle="1" w:styleId="a4">
    <w:name w:val="Абзац списка Знак"/>
    <w:link w:val="a3"/>
    <w:uiPriority w:val="34"/>
    <w:qFormat/>
    <w:locked/>
    <w:rsid w:val="00ED33B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HOME</cp:lastModifiedBy>
  <cp:revision>7</cp:revision>
  <dcterms:created xsi:type="dcterms:W3CDTF">2011-11-02T04:15:00Z</dcterms:created>
  <dcterms:modified xsi:type="dcterms:W3CDTF">2023-09-05T14:09:00Z</dcterms:modified>
</cp:coreProperties>
</file>